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5FC" w:rsidRDefault="007125FC" w:rsidP="007125FC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Здравствуйте, уважаемые абитуриенты!</w:t>
      </w:r>
    </w:p>
    <w:p w:rsidR="007125FC" w:rsidRDefault="007125FC" w:rsidP="007125F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связи с тем, что наши очные встречи не возможны, благодаря нынешним условиям, высылаю материал по сегодняшней лекции (дата занятия 05.05.2020г.). Прошу Вас ознакомиться с материалом, составить краткий конспект занятия и прислать фотографии своих конспектов мне на почту </w:t>
      </w:r>
      <w:hyperlink r:id="rId4" w:history="1">
        <w:r w:rsidRPr="001A07A9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psysts</w:t>
        </w:r>
        <w:r w:rsidRPr="001A07A9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65@</w:t>
        </w:r>
        <w:r w:rsidRPr="001A07A9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gmail</w:t>
        </w:r>
        <w:r w:rsidRPr="001A07A9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Pr="001A07A9">
          <w:rPr>
            <w:rStyle w:val="a4"/>
            <w:rFonts w:ascii="Times New Roman" w:hAnsi="Times New Roman" w:cs="Times New Roman"/>
            <w:sz w:val="24"/>
            <w:szCs w:val="24"/>
            <w:lang w:val="en-US" w:eastAsia="ru-RU"/>
          </w:rPr>
          <w:t>com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срок до пятницы 08.05.2020г.</w:t>
      </w:r>
    </w:p>
    <w:p w:rsidR="007125FC" w:rsidRDefault="007125FC" w:rsidP="007125F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Берегите себя и близких.</w:t>
      </w:r>
    </w:p>
    <w:p w:rsidR="007125FC" w:rsidRPr="007125FC" w:rsidRDefault="007125FC" w:rsidP="007125F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уважением Александр Геннадьевич.</w:t>
      </w:r>
      <w:bookmarkStart w:id="0" w:name="_GoBack"/>
      <w:bookmarkEnd w:id="0"/>
    </w:p>
    <w:p w:rsidR="007125FC" w:rsidRDefault="007125FC" w:rsidP="0028596D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24"/>
          <w:lang w:eastAsia="ru-RU"/>
        </w:rPr>
      </w:pP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24"/>
          <w:lang w:eastAsia="ru-RU"/>
        </w:rPr>
      </w:pPr>
      <w:r w:rsidRPr="0028596D">
        <w:rPr>
          <w:rFonts w:ascii="Times New Roman" w:hAnsi="Times New Roman" w:cs="Times New Roman"/>
          <w:b/>
          <w:sz w:val="36"/>
          <w:szCs w:val="24"/>
          <w:lang w:eastAsia="ru-RU"/>
        </w:rPr>
        <w:t>Белый халат светит всем одинаково: медицинская мода в картинках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sz w:val="24"/>
          <w:szCs w:val="24"/>
          <w:lang w:eastAsia="ru-RU"/>
        </w:rPr>
        <w:t>История белого врачебного халата насчитывает всего сто лет. Он стал атрибутом профессии после 1918-ого года, и уже сейчас его теснит свежая медицинская мода. Но он успел стать символом профессии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4327434" cy="1531620"/>
            <wp:effectExtent l="0" t="0" r="0" b="0"/>
            <wp:docPr id="12" name="Рисунок 12" descr="medical-slide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cal-slide-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6" cy="15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sz w:val="24"/>
          <w:szCs w:val="24"/>
          <w:lang w:eastAsia="ru-RU"/>
        </w:rPr>
        <w:t>Люди в белых халатах. Про кого можно так сказать?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Повар. Часовщик. Лаборант. Постоялец пятизвездочной гостиницы. Парикмахер. Продавец в мясном отделе. Работник </w:t>
      </w:r>
      <w:proofErr w:type="spellStart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спа</w:t>
      </w:r>
      <w:proofErr w:type="spellEnd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-салона. Агроном.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ведь мы не назвали самой главной профессии — врач. Именно этот образ в первую очередь возникает в сознании, когда слышишь слова «люди в белых халатах». Даже у тех из нас, кто с поварами сталкивается чаще, чем с докторами.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Белый халат — единственная одежда, которая стала символом служения. Военный тоже служит. Но мундир может быть и у солдата, и у полицейского, и у железнодорожника. Даже у картофеля.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3605515" cy="2400300"/>
            <wp:effectExtent l="0" t="0" r="0" b="0"/>
            <wp:docPr id="11" name="Рисунок 11" descr="0c8cd75e353c20886e24472df5b457d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c8cd75e353c20886e24472df5b457df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54" cy="241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только белый врачебный халат светит всем одинаково, транслируя важный смысл: вам помогут. Попробуют помочь. Но когда он появился – белый халат? Он является обязательным атрибутом профессии всего около ста лет.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 этого 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визуальный образ врача был разнообразным – от ослепительного (золотые перстни как признак успешности в профессии), до пугающего.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28596D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Чумной клюв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начала мы должны вспомнить легендарный эпидемиологический костюм римского и средневекового доктора, используемый во время губительных эпидемий чумы, холеры, оспы. Длинные черные одежды. Лица закрыты, ко рту приделан длинный, костяной, кожаный или деревянный клюв – </w:t>
      </w:r>
      <w:proofErr w:type="gramStart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того, что бы</w:t>
      </w:r>
      <w:proofErr w:type="gramEnd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создать зону безопасности между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врачом и пациентом, и чтобы не 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вдыхать зараженный воздух. Полость клюва была заполнена благовонными и\или лекарственными травами. В руках у эпидемиолога была длинная палка, с помощью которой он давал практические совет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ы – то есть указывал больному, 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какой предмет взять и какое лекарство принять. Позднее, в Средневековье, в дополнение ко всему перечисленному, врачи надевали кожаное облачение и носил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с собой жезлы с ладаном. Нет 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истории более страшного костюма, чем этот.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3251945" cy="4480560"/>
            <wp:effectExtent l="0" t="0" r="5715" b="0"/>
            <wp:docPr id="10" name="Рисунок 10" descr="Paul_Fürst,_Der_Doctor_Schnabel_von_Rom_(Holländer_versi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ul_Fürst,_Der_Doctor_Schnabel_von_Rom_(Holländer_version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56" cy="449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«Чумной доктор» — Доктор </w:t>
      </w:r>
      <w:proofErr w:type="spell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Шнабель</w:t>
      </w:r>
      <w:proofErr w:type="spell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фон Ром («Доктор Клюв Рима»), гравюра Поля </w:t>
      </w:r>
      <w:proofErr w:type="spell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Фюрста</w:t>
      </w:r>
      <w:proofErr w:type="spell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1656 г. </w:t>
      </w:r>
    </w:p>
    <w:p w:rsid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Современный костюм эпидемиолога тоже пугающий – но, скорее только самой идеей – больной понимает, что он отторгнут, выделен из мира здоровых людей, что он представляет для «нормального» мира опасность. Страхом, который вызывает эпидемиологический «скафандр» у людей, широко пользуются кинематографические режиссеры, снимая фильмы об очередной мировой пандемии.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Вторая сторона медицинского костюма – ослепитель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ная, была связана с тем, что в 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Средние </w:t>
      </w:r>
      <w:proofErr w:type="gramStart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века  в</w:t>
      </w:r>
      <w:proofErr w:type="gramEnd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Европе как раз формировалась особая корпоративная этика и философия закрытого врачебного сообщества, прежде всего определяющее профессию как уважаемую и дорогую.  Врач, имеющий университетское образование, должен был разительно отличаться от цирюльника, костоправа – то есть представителя более низовой и презираемой части профессии, не допускаемых в сословие врачей.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Парацельс (легендарный целитель, алхимик, врач) писал, что врачу подобает кроме соответствующей одежды носить на руках кольца с драгоценными камнями. Писатель 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Франсуа Рабле, имеющий медицинское образование, вместе с дипломом доктора медицины получил золотое кольцо, плащ из черного драпа и малиновую шапочку.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2699190" cy="3040380"/>
            <wp:effectExtent l="0" t="0" r="6350" b="7620"/>
            <wp:docPr id="9" name="Рисунок 9" descr="Paracel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cels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80" cy="30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Филипп фон </w:t>
      </w:r>
      <w:proofErr w:type="spell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Гогенгейм</w:t>
      </w:r>
      <w:proofErr w:type="spell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«Портрет доктора </w:t>
      </w:r>
      <w:proofErr w:type="gram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Парацельса»(</w:t>
      </w:r>
      <w:proofErr w:type="gram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16 век). </w:t>
      </w:r>
    </w:p>
    <w:p w:rsid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 малиновых шапочек и золотых колец выросла терапия, а хирургия выросла из сообщества «короткополых» цирюльников, надевающих на время «грязных» процедур кожаный фартук.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Можно сказать, что черная мантия из драпа превратилась в белый халат, а кожаный фартук – в зеленый операционный костюм. Но – по порядку.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sz w:val="24"/>
          <w:szCs w:val="24"/>
          <w:lang w:eastAsia="ru-RU"/>
        </w:rPr>
        <w:t>Сюртук и фартук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Хирурги и медсёстры (если не считать сестер милосердия, принадлежащих к сестричеству или монашескому ордену) не носили специальную одежду вплоть до начала 20 века. Хирургические операции проводились в операционных комнатах, устроенных амфитеатром: «В центр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операционной, находился стол, окружённый несколькими рядами сидений, благодаря чему студенты и другие зрители могли наблюдать за ходом операции. Хирурги не использовали перчаток и были одеты в свою обычную одежду, поверх которой надевался фартук, защищающий одежду от пятен крови».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3382526" cy="2308860"/>
            <wp:effectExtent l="0" t="0" r="8890" b="0"/>
            <wp:docPr id="8" name="Рисунок 8" descr="EAKINS_Thomas_The_Agnew_Clinic_1889_LS_d10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KINS_Thomas_The_Agnew_Clinic_1889_LS_d100_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05" cy="23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Томас </w:t>
      </w:r>
      <w:proofErr w:type="spell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Экинс</w:t>
      </w:r>
      <w:proofErr w:type="spell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«Клиника </w:t>
      </w:r>
      <w:proofErr w:type="spell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Эгню</w:t>
      </w:r>
      <w:proofErr w:type="spell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» (1889).</w:t>
      </w:r>
    </w:p>
    <w:p w:rsid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Даже тогда, когда о необходимости существовании асептики и необходимости антисептики заговорили (приблизительно середина девятнадцатого века), белый халат был все еще факультативен. Если в больницах и клиниках он существовал в качестве 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корпоративного костюма, то, например, частный доктор мог запросто обходиться простым партикулярным костюмом.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Вплоть до второй половины девятнадцатого века белые халаты не носили даже практикующие хирурги. Терапевты так же надевали фартуки во время процедур. Но не во время осмотра.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Но в 1860-х годах британский гигиенист Джозеф Листер создает так называемую теорию антисептики, направленную на уничтожение микробов в организме человека, и в первую очередь — в ране. Он-то и ввел в обращение белый халат — как вид одежды, </w:t>
      </w:r>
      <w:proofErr w:type="gramStart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во-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ервых</w:t>
      </w:r>
      <w:proofErr w:type="gramEnd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закрывающий большую часть фигуры доктора, а во-вторых, в силу своего цвета делающий весьма заметными все гигиенические нарушения.</w:t>
      </w:r>
    </w:p>
    <w:p w:rsidR="0028596D" w:rsidRPr="0028596D" w:rsidRDefault="0028596D" w:rsidP="0028596D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 w:rsidRPr="0028596D">
        <w:rPr>
          <w:rFonts w:ascii="Times New Roman" w:hAnsi="Times New Roman" w:cs="Times New Roman"/>
          <w:sz w:val="24"/>
        </w:rPr>
        <w:t>Считается, что первыми в постоянную практику белые халаты ввели германцы в период франко-прусской войны 1870 года. К началу XX века применение белого халата, шапочки и маски при хирургических процедурах было делом уже довольно рас</w:t>
      </w:r>
      <w:r>
        <w:rPr>
          <w:rFonts w:ascii="Times New Roman" w:hAnsi="Times New Roman" w:cs="Times New Roman"/>
          <w:sz w:val="24"/>
        </w:rPr>
        <w:t xml:space="preserve">пространенным. Но только после </w:t>
      </w:r>
      <w:r w:rsidRPr="0028596D">
        <w:rPr>
          <w:rFonts w:ascii="Times New Roman" w:hAnsi="Times New Roman" w:cs="Times New Roman"/>
          <w:sz w:val="24"/>
        </w:rPr>
        <w:t xml:space="preserve">мировой эпидемии испанки в 1918 году, унесшей жизни десятков миллионов человек, ношение халата и шапочки стало явлением повсеместным среди не только хирургов, но и врачей других специальностей. 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28596D">
        <w:rPr>
          <w:rFonts w:ascii="Times New Roman" w:hAnsi="Times New Roman" w:cs="Times New Roman"/>
          <w:b/>
          <w:sz w:val="28"/>
          <w:szCs w:val="24"/>
          <w:lang w:eastAsia="ru-RU"/>
        </w:rPr>
        <w:t>Чистота и надежда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Тут-то и произошло неизбежное. Как говорится, если бы белый халат не изобрели, его пришлось бы выдумать. Вдруг обнаружилось, что у белого халата есть и второе, гораздо более значительное преимущество перед прочими видами одежды. Белый цвет воспринимался пациентами как символ чистоты и надежды (на самом деле в символике цветов белый цвет означает невинность и власть). Оказалось, что доктору в белом халате пациент доверяет гораздо больше. Особенно если этот халат безупречно аккуратен. А для успешного исцеления это немаловажно. Вскоре за халатом появилась белая же шапочка.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Есть, правда, и другие версии происхождения белого халата. По одной из них он, якобы, пришел с востока — именно так одевались древние зороастрийские целители. Но эти версии скорее отличаются красотой, нежели достоверностью и относятся к области социального и литературного мифа.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3493746" cy="2232660"/>
            <wp:effectExtent l="0" t="0" r="0" b="0"/>
            <wp:docPr id="7" name="Рисунок 7" descr="USSHER(1865)_p012_BAKU,_FIRE_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SHER(1865)_p012_BAKU,_FIRE_TEMP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03" cy="22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Pr="0028596D" w:rsidRDefault="0028596D" w:rsidP="0028596D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Премудрые поклонники очистительных огней у «Дома огня» — </w:t>
      </w:r>
      <w:proofErr w:type="spell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Атешгях</w:t>
      </w:r>
      <w:proofErr w:type="spell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; рисунок 1865 г.</w:t>
      </w:r>
      <w:hyperlink r:id="rId11" w:anchor="page=wiki" w:tgtFrame="_blank" w:history="1"/>
    </w:p>
    <w:p w:rsid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Мы должны еще раз подчеркнуть принципиальное и важное отличие белого халата от прочей профессиональной одежды. Мундир – знак отличия. Защитный костюм пожарного или, скажем, водолаза, призван защищать водолаза от враждебной человеку стихии. Халат (символически) – не фартук и не мантия. Он – впервые – сделан как бы не для врача, а для пациента. Он не призван защитить доктора от заражени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я или пятен крови – он призван 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защищать больного от возможного заражения, от нечистоты. Он надевается для больного. Это оказалось очень важным. И сыграло свою роль в изменении отношения к врачебной профессии, постепенно выведя ее в круг профессий наиболее благородных. 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Это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единственная профессиональная 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одежда, как бы обращенная «лицом», всей своей пользой (какая бы она ни была) именно к пострадавшему, а не к профессионалу.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Каким был костюм доктора </w:t>
      </w:r>
      <w:proofErr w:type="spellStart"/>
      <w:r w:rsidRPr="0028596D">
        <w:rPr>
          <w:rFonts w:ascii="Times New Roman" w:hAnsi="Times New Roman" w:cs="Times New Roman"/>
          <w:b/>
          <w:sz w:val="24"/>
          <w:szCs w:val="24"/>
          <w:lang w:eastAsia="ru-RU"/>
        </w:rPr>
        <w:t>Гааза</w:t>
      </w:r>
      <w:proofErr w:type="spellEnd"/>
      <w:r w:rsidRPr="0028596D">
        <w:rPr>
          <w:rFonts w:ascii="Times New Roman" w:hAnsi="Times New Roman" w:cs="Times New Roman"/>
          <w:b/>
          <w:sz w:val="24"/>
          <w:szCs w:val="24"/>
          <w:lang w:eastAsia="ru-RU"/>
        </w:rPr>
        <w:t>?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Принято считать, что первый русский врач надел белый халат во время Русско-турецкой кампании 1877 — 1878 годов. По другой версии, первыми их в 1880-е годы надели врачи столичного госпиталя имени Бурденко. В любом случае, это были единичные случаи.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Рабочий костюм легендарного доктора Федора </w:t>
      </w:r>
      <w:proofErr w:type="spellStart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Гааза</w:t>
      </w:r>
      <w:proofErr w:type="spellEnd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по описанию Александра Герцена, выглядел так: «Старый, худощавый, восковой старичок в черном фраке, коротеньких панталонах, в черных шелковых чулках и башмаках с пряжками, казался только что вышедшим из какой-нибудь драмы XVIII столетия».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3488592" cy="2346960"/>
            <wp:effectExtent l="0" t="0" r="0" b="0"/>
            <wp:docPr id="6" name="Рисунок 6" descr="botkin-pacien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tkin-pacient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08" cy="23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Default="0028596D" w:rsidP="0028596D">
      <w:pPr>
        <w:spacing w:after="0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С. П. Боткин </w:t>
      </w:r>
      <w:proofErr w:type="spell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нa</w:t>
      </w:r>
      <w:proofErr w:type="spell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обходе в клинике, 1880-е гг.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Сергей Боткин на известной фотографии (где он с учениками у стола в прозекторской) изображен в долгополом сюртуке, как, впрочем, и большинство присутствующих. В белом халате один лишь санитар. На другой, не менее известной фотографии, где Боткин совершает обход в клинике, он все в том же сюртуке, однако, его свита, в основном, в белых халатах. А вот еще одно фото с Боткиным, тоже обход. Здесь все в партикулярном темном одеянии, кроме сестры милосердия, которая изображена в традиционном сестринском костюме (кстати, возникшем задолго до докторского белого халата, еще в монастырях, где, собственно, и зародилась эта профессия, существовавшая первое время в качестве служения).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Знаменитый хирург Николай Пирогов оперировал в белой блузе и черном фартуке, без шапочки и без перчаток. Николай же Склифосовский оперировал в особом балахоне, который завязывался сзади на тесемки, но осматривал больных в партикулярном платье. Выдающийся психиатр и физиолог В. М. Бехтерев предпочитал военную форму.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lastRenderedPageBreak/>
        <w:drawing>
          <wp:inline distT="0" distB="0" distL="0" distR="0">
            <wp:extent cx="2695353" cy="2956560"/>
            <wp:effectExtent l="0" t="0" r="0" b="0"/>
            <wp:docPr id="5" name="Рисунок 5" descr="pirogows-nark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rogows-narko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73" cy="2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«Пирогов оперирует раненого, усыпленного эфиром», рисунок (1855). </w:t>
      </w:r>
    </w:p>
    <w:p w:rsid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Особый случай был у знаменитого московского клинициста и диагноста Григория Антоновича Захарьина, прославившегося, кроме прочего, тем, что его гонорары были самыми высокими в России. Будучи сам тяжело больным человеком, он не мог переносить ничего давящего, стесняющего и крахмального и носил специальный костюм с открытым воротом собственного изобретения, а на ногах — круглогодично валенки. Впрочем, современники относили это обстоятельство на счет чудачеств Григория Антоновича.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Проследить, как вписывался в обиход белый халат, несложно. Достаточно обратиться к художественной литературе. У Чехова белый халат на враче не встречается вовсе, хотя на медицинские темы писал он достаточно. У Викентия Вересаева в «Записках врача» (время действия — конец XX века) попадается изредка: «На третьем курсе, недели через две после начала занятий, я в первый раз был на вскрытии. На мраморном столе лежал худой, как скелет, труп женщины лет за сорок. Профессор патологической анатомии, в кожаном фартуке, надевал, балагуря, гуттаперчевые перчатки, рядом с ним в белом халате стоял профессор-хирург, в клинике которого умерла женщина. На скамьях, окружавших амфитеатром секционный стол, теснились студенты».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3482340" cy="2298736"/>
            <wp:effectExtent l="0" t="0" r="3810" b="6350"/>
            <wp:docPr id="4" name="Рисунок 4" descr="E.V.Pavlov_by_Re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.V.Pavlov_by_Rep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28" cy="23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И.Е. Репин, «Хирург Павлов в операционном зале» (1888).</w:t>
      </w:r>
    </w:p>
    <w:p w:rsid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Тот же автор, начало XX века, «Невыдуманные рассказы о прошлом»: «Сбежался народ. Окровавленный шофер без чувств лежал в поломанной машине. Вызвали «скорую помощь». Люди в белых халатах вынесли раненого в носилках из оврага».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А вот в «Записках юного врача» М. А. Булгакова (время действия — 1917 год) белый халат появляется часто: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«Помню, я пересек двор, шел на керосиновый фонарь у подъезда больницы, как зачарованный смотрел, как он мигает. Приемная уже была освещена, и весь состав моих помощников ждал меня уже одетый и в халатах».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«В памяти у меня невольно всплыла картина операционной в акушерской клинике. Ярко горящие электрические лампы в матовых шарах, блестящий плиточный пол, всюду сверкающие краны и приборы. Ассистент в снежно-белом халате манипулирует над роженицей, а вокруг него три помощника-ординатора, врачи-практиканты, толпа студентов-кураторов. Хорошо, светло и безопасно».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«- Плохо лечит. Молодой. Понимаешь, глотку заложило, а он смотрит, смотрит… то грудь, то живот. Тут делов полно, а на больницу полдня. Пока выедешь, — вот те и ночь. О, Господи! Глотка болит, а он мази на ноги дает. — Без внимания, без внимания, — подтвердил бабий голос, с некоторым дребезжанием и вдруг осекся. Это я, как привидение, промелькнул в своем белом халате».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Уже в советское время, разумеется, белый халат сделался полноценным атрибутом доктора.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Больничный двор, зверинец тополиный,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прочесывают белые халаты.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Они плывут над брюками доцентов,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несущих убедительные папки,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над сапогами крепких санитаров,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бестрепетно глядящих исподлобья,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над голыми коленками студенток,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ласкающих свои фонендоскопы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игрушечными, робкими руками,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F11EDF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лукавыми вкрапленьями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ногтей…</w:t>
      </w:r>
    </w:p>
    <w:p w:rsidR="0028596D" w:rsidRPr="0028596D" w:rsidRDefault="0028596D" w:rsidP="0028596D">
      <w:pPr>
        <w:spacing w:after="0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(Юрий </w:t>
      </w:r>
      <w:proofErr w:type="spellStart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Карабчиевский</w:t>
      </w:r>
      <w:proofErr w:type="spellEnd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«Осенняя хроника»)</w:t>
      </w:r>
    </w:p>
    <w:p w:rsidR="0028596D" w:rsidRPr="0028596D" w:rsidRDefault="0028596D" w:rsidP="00F11EDF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2897024" cy="3832860"/>
            <wp:effectExtent l="0" t="0" r="0" b="0"/>
            <wp:docPr id="3" name="Рисунок 3" descr="tumblr_mocm43oOng1sp010qo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mblr_mocm43oOng1sp010qo1_12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35" cy="38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DF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Кристиан</w:t>
      </w:r>
      <w:proofErr w:type="spell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Шад</w:t>
      </w:r>
      <w:proofErr w:type="spellEnd"/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«Операция» (1929). </w:t>
      </w:r>
    </w:p>
    <w:p w:rsidR="00F11EDF" w:rsidRDefault="00F11EDF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8596D" w:rsidRPr="00F11EDF" w:rsidRDefault="0028596D" w:rsidP="00F11EDF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F11EDF"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Новая мода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наши дни белый халат сдает свои позиции. Появляются более практичные и более совершенные с гигиенической точки зрения «брючно-курточные костюмы», окрашенные в более оптимистичные цвета. Кровь с них вообще отстирывать не нужно — она легко смывается струей воды из крана (белый халат был белым еще и потому, что первоначально медицинская одежда вываривалась в воде с добавлением хлора, поэтому после варки она и не могла иметь </w:t>
      </w:r>
      <w:r w:rsidR="00F11EDF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какой-либо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другой цвет кроме белого). К тому же в ярко освещенной современной операционной белоснежные одежды утомляют глаз. Глаза начинали слезиться, а это для хирурга в принципе недопустимо.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Цвет современного хирургического костюма зависит именно и только от состояния глаз хирурга в операционной.</w:t>
      </w:r>
    </w:p>
    <w:p w:rsidR="0028596D" w:rsidRPr="00F11EDF" w:rsidRDefault="0028596D" w:rsidP="00F11EDF">
      <w:pPr>
        <w:tabs>
          <w:tab w:val="left" w:pos="567"/>
        </w:tabs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 w:rsidRPr="00F11EDF">
        <w:rPr>
          <w:rFonts w:ascii="Times New Roman" w:hAnsi="Times New Roman" w:cs="Times New Roman"/>
          <w:sz w:val="24"/>
        </w:rPr>
        <w:t>Зелёный цвет противоположен красному в цветовом круге.</w:t>
      </w:r>
      <w:r w:rsidRPr="00F11EDF">
        <w:rPr>
          <w:rFonts w:ascii="Times New Roman" w:hAnsi="Times New Roman" w:cs="Times New Roman"/>
          <w:sz w:val="24"/>
        </w:rPr>
        <w:br/>
        <w:t xml:space="preserve">Он реально важен во время операционной деятельности. Отблеск синих и зеленых тонов может позволить глазам врача отдохнуть от красного цвета крови, и лучше различать внутренние органы в открытой операционной полости. Мозг как бы противопоставляет эти цвета друг другу. Во время долгих операций глаз </w:t>
      </w:r>
      <w:r w:rsidR="00F11EDF" w:rsidRPr="00F11EDF">
        <w:rPr>
          <w:rFonts w:ascii="Times New Roman" w:hAnsi="Times New Roman" w:cs="Times New Roman"/>
          <w:sz w:val="24"/>
        </w:rPr>
        <w:t>привыкает к</w:t>
      </w:r>
      <w:r w:rsidRPr="00F11EDF">
        <w:rPr>
          <w:rFonts w:ascii="Times New Roman" w:hAnsi="Times New Roman" w:cs="Times New Roman"/>
          <w:sz w:val="24"/>
        </w:rPr>
        <w:t xml:space="preserve"> красному цвету, из-за чего хирургу становится труднее различать подробности рабочего поля. Если же время от времени взглядывать на синее или зелёное, то глаза остаются чувствительными к оттенкам красного цвета. 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Таким образом – зеленый цвет воцарился в операционной, и понемногу занимает символическое место. И – белые халаты надоели самим врачам! «</w:t>
      </w:r>
      <w:hyperlink r:id="rId16" w:history="1">
        <w:r w:rsidRPr="00F11EDF">
          <w:rPr>
            <w:rFonts w:ascii="Times New Roman" w:hAnsi="Times New Roman" w:cs="Times New Roman"/>
            <w:sz w:val="24"/>
          </w:rPr>
          <w:t>Исследование</w:t>
        </w:r>
      </w:hyperlink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проведенное в лондонской больнице </w:t>
      </w:r>
      <w:proofErr w:type="spellStart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Royal</w:t>
      </w:r>
      <w:proofErr w:type="spellEnd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Free</w:t>
      </w:r>
      <w:proofErr w:type="spellEnd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Hospital</w:t>
      </w:r>
      <w:proofErr w:type="spellEnd"/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показало, что большинство пациентов предпочитают врачей в белых халатах, но при этом сами врачи не хотят их носить. В ходе опроса 276 пациентов и 86 докторов выяснилось, что популярность белых халатов примерно в два раза выше среди пациентов, чем среди медицинского персонала. Главный аргумент пациентов «за»: белые халаты помогают издалека увидеть врача. Главный аргумент английских врачей «против»: халат зачастую становится переносчиком инфекций».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Уже начиная с 1950-1960-ых годов двадцатого века белый халат начинает меняться. Ценится теперь не только  чистота и  крахмал, но появляются цветные вставки – сначала халаты со цветными вставками заказывали крупные госпитали, что бы чтобы обозначить принадлежность сотрудников  к разным отделениям.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 xml:space="preserve">Потом – особенно среди младшего врачебного персонала – появилась мода на брючные костюмы, похожие на операционные. Разница в том, что если в операционном костюме запрещены пуговицы и молнии, то </w:t>
      </w:r>
      <w:r w:rsidR="00F11EDF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 обычном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разнообразная декоративная фурнитура только приветствуется. Самые частые </w:t>
      </w:r>
      <w:r w:rsidR="00F11EDF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оттенки медицинской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брючной униформы – лазоревый, голубой, розовый. Последние годы очень популярен бледно-лиловый цвет.</w:t>
      </w:r>
    </w:p>
    <w:p w:rsidR="0028596D" w:rsidRPr="0028596D" w:rsidRDefault="0028596D" w:rsidP="00F11EDF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4800078" cy="2164080"/>
            <wp:effectExtent l="0" t="0" r="635" b="7620"/>
            <wp:docPr id="2" name="Рисунок 2" descr="medical-assistants-resume-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dical-assistants-resume-samp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01" cy="21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D" w:rsidRDefault="0028596D" w:rsidP="00F11EDF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Рекламные доктора: красиво, </w:t>
      </w:r>
      <w:r w:rsidR="00F11EDF"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удобно, функционально</w:t>
      </w:r>
    </w:p>
    <w:p w:rsidR="00F11EDF" w:rsidRPr="0028596D" w:rsidRDefault="00F11EDF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«Теплые» оттенки — персиковый, сливочный, и прочие «телесные» цвета – не популярны. Английские дизайнеры медицинской </w:t>
      </w:r>
      <w:r w:rsidR="00F11EDF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одежды объясняют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этот </w:t>
      </w:r>
      <w:r w:rsidR="00F11EDF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феномен тем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что медики психологически отделяют одежду от «телесности», которой более чем достаточно в больницах.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Особое внимание уделяется обуви. В </w:t>
      </w:r>
      <w:r w:rsidR="00F11EDF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моде —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сабо из натуральной кожи, похожие на «кроксы», белого цвета. Иногда цвет бывает и голубым, и лиловым, и даже – в духе последних модных веяний – золотой и серебряный металлик.</w:t>
      </w:r>
    </w:p>
    <w:p w:rsidR="0028596D" w:rsidRPr="0028596D" w:rsidRDefault="0028596D" w:rsidP="00F11EDF">
      <w:pPr>
        <w:spacing w:after="0"/>
        <w:ind w:firstLine="851"/>
        <w:jc w:val="center"/>
        <w:rPr>
          <w:rFonts w:ascii="Times New Roman" w:hAnsi="Times New Roman" w:cs="Times New Roman"/>
          <w:i/>
          <w:iCs/>
          <w:color w:val="999999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noProof/>
          <w:color w:val="999999"/>
          <w:sz w:val="24"/>
          <w:szCs w:val="24"/>
          <w:lang w:eastAsia="ru-RU"/>
        </w:rPr>
        <w:drawing>
          <wp:inline distT="0" distB="0" distL="0" distR="0">
            <wp:extent cx="4128700" cy="2110740"/>
            <wp:effectExtent l="0" t="0" r="5715" b="3810"/>
            <wp:docPr id="1" name="Рисунок 1" descr="Hospital-Uni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spital-Uniform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44" cy="21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DF" w:rsidRDefault="0028596D" w:rsidP="00F11EDF">
      <w:pPr>
        <w:spacing w:after="0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Новые моды во врачебной одежде</w:t>
      </w:r>
    </w:p>
    <w:p w:rsidR="00F11EDF" w:rsidRDefault="00F11EDF" w:rsidP="002859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8596D" w:rsidRPr="0028596D" w:rsidRDefault="00F11EDF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дамы-</w:t>
      </w:r>
      <w:r w:rsidR="0028596D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врачи, терапевты, носят белые халаты и элегантные туфли. Туфли являются важной частью корпоративной моды, своего рода яркой деталью, проявлением индивидуальности. В некоторых медицинских учреждениях перед 8 марта проводят конкурсы «Самая красивая туфелька».</w:t>
      </w:r>
    </w:p>
    <w:p w:rsidR="0028596D" w:rsidRPr="0028596D" w:rsidRDefault="0028596D" w:rsidP="002859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Но – каковы бы ни были причуды моды, белый халат как символ — вечен. Он </w:t>
      </w:r>
      <w:r w:rsidR="00F11EDF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 себе оказывает благотворное воздействие </w:t>
      </w:r>
      <w:r w:rsidR="00F11EDF"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 лечение</w:t>
      </w:r>
      <w:r w:rsidRPr="002859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своей традиционностью и консерватизмом вселяя в пациента веру. Веру в то, что здесь именно то место, где могут помочь.</w:t>
      </w:r>
    </w:p>
    <w:p w:rsidR="00522868" w:rsidRPr="0028596D" w:rsidRDefault="00522868" w:rsidP="0028596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522868" w:rsidRPr="0028596D" w:rsidSect="00F11ED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6D"/>
    <w:rsid w:val="0028596D"/>
    <w:rsid w:val="00522868"/>
    <w:rsid w:val="007125FC"/>
    <w:rsid w:val="00F1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C8C9B"/>
  <w15:chartTrackingRefBased/>
  <w15:docId w15:val="{1538871D-09F9-45B4-93F3-D63E5B20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5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859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2859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9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59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859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ee">
    <w:name w:val="see"/>
    <w:basedOn w:val="a0"/>
    <w:rsid w:val="0028596D"/>
  </w:style>
  <w:style w:type="character" w:styleId="a3">
    <w:name w:val="Emphasis"/>
    <w:basedOn w:val="a0"/>
    <w:uiPriority w:val="20"/>
    <w:qFormat/>
    <w:rsid w:val="0028596D"/>
    <w:rPr>
      <w:i/>
      <w:iCs/>
    </w:rPr>
  </w:style>
  <w:style w:type="character" w:customStyle="1" w:styleId="11">
    <w:name w:val="Дата1"/>
    <w:basedOn w:val="a0"/>
    <w:rsid w:val="0028596D"/>
  </w:style>
  <w:style w:type="character" w:customStyle="1" w:styleId="author">
    <w:name w:val="author"/>
    <w:basedOn w:val="a0"/>
    <w:rsid w:val="0028596D"/>
  </w:style>
  <w:style w:type="character" w:styleId="a4">
    <w:name w:val="Hyperlink"/>
    <w:basedOn w:val="a0"/>
    <w:uiPriority w:val="99"/>
    <w:unhideWhenUsed/>
    <w:rsid w:val="0028596D"/>
    <w:rPr>
      <w:color w:val="0000FF"/>
      <w:u w:val="single"/>
    </w:rPr>
  </w:style>
  <w:style w:type="paragraph" w:customStyle="1" w:styleId="wp-caption-text">
    <w:name w:val="wp-caption-text"/>
    <w:basedOn w:val="a"/>
    <w:rsid w:val="00285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85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5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56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699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993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8485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231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694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3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041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382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313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513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975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2090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251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medportal.ru/mednovosti/news/2004/05/13/white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upcscavenger.com/wiki/ateshgah_of_bak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psysts65@g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2444</Words>
  <Characters>13934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2020-05-05T08:52:00Z</dcterms:created>
  <dcterms:modified xsi:type="dcterms:W3CDTF">2020-05-05T09:15:00Z</dcterms:modified>
</cp:coreProperties>
</file>