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B44FC8" w:rsidRDefault="00390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1A2697" w:rsidRPr="00B44FC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44FC8">
        <w:rPr>
          <w:rFonts w:ascii="Times New Roman" w:hAnsi="Times New Roman" w:cs="Times New Roman"/>
          <w:b/>
          <w:bCs/>
          <w:sz w:val="28"/>
          <w:szCs w:val="28"/>
        </w:rPr>
        <w:t xml:space="preserve"> ВАКАНСИИ</w:t>
      </w:r>
    </w:p>
    <w:p w:rsidR="00390F26" w:rsidRPr="00B44FC8" w:rsidRDefault="00390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A2697" w:rsidRPr="00B44F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44FC8">
        <w:rPr>
          <w:rFonts w:ascii="Times New Roman" w:hAnsi="Times New Roman" w:cs="Times New Roman"/>
          <w:b/>
          <w:bCs/>
          <w:sz w:val="28"/>
          <w:szCs w:val="28"/>
        </w:rPr>
        <w:t>Городская поликлиника №44 ул.</w:t>
      </w:r>
      <w:r w:rsidR="00B44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FC8">
        <w:rPr>
          <w:rFonts w:ascii="Times New Roman" w:hAnsi="Times New Roman" w:cs="Times New Roman"/>
          <w:b/>
          <w:bCs/>
          <w:sz w:val="28"/>
          <w:szCs w:val="28"/>
        </w:rPr>
        <w:t>Будапештская д 20.</w:t>
      </w:r>
    </w:p>
    <w:p w:rsidR="00390F26" w:rsidRPr="00B44FC8" w:rsidRDefault="00390F26" w:rsidP="00390F26">
      <w:pPr>
        <w:pStyle w:val="Standard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сестра участковая</w:t>
      </w:r>
    </w:p>
    <w:p w:rsidR="00390F26" w:rsidRPr="00B44FC8" w:rsidRDefault="00390F26" w:rsidP="00390F26">
      <w:pPr>
        <w:pStyle w:val="Textbody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390F26" w:rsidRPr="00B44FC8" w:rsidRDefault="00390F26" w:rsidP="00390F26">
      <w:pPr>
        <w:pStyle w:val="Textbody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Ведение приема пациентов, выполнение квартирных вызовов, диспансеризация населения, закрепленного на участке, проведение профилактических прививок, оформление медицинской документации.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Организует амбулаторный прием врача-терапевта участкового.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Оформляет направление больных на консультации к врачам-специалистам, в том числе для стационарного и восстановительного лечения, по медицинским показаниям.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Оформляет документацию по экспертизе временной нетрудоспособности в установленном порядке.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Выполнение врачебных назначений.</w:t>
      </w:r>
    </w:p>
    <w:p w:rsidR="00390F26" w:rsidRPr="00B44FC8" w:rsidRDefault="00390F26" w:rsidP="00390F26">
      <w:pPr>
        <w:pStyle w:val="Textbody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390F26" w:rsidRPr="00B44FC8" w:rsidRDefault="00390F26" w:rsidP="00390F26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Среднее профессиональное образование</w:t>
      </w:r>
    </w:p>
    <w:p w:rsidR="00390F26" w:rsidRPr="00B44FC8" w:rsidRDefault="00390F26" w:rsidP="00390F26">
      <w:pPr>
        <w:pStyle w:val="Textbody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специалиста по специальности "Сестринское дело"</w:t>
      </w:r>
    </w:p>
    <w:p w:rsidR="00390F26" w:rsidRPr="00B44FC8" w:rsidRDefault="00390F26" w:rsidP="00390F26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СПБ и ЛО</w:t>
      </w:r>
    </w:p>
    <w:p w:rsidR="00390F26" w:rsidRPr="00B44FC8" w:rsidRDefault="00390F26" w:rsidP="00390F26">
      <w:pPr>
        <w:pStyle w:val="Textbody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Условия:</w:t>
      </w:r>
    </w:p>
    <w:p w:rsidR="00390F26" w:rsidRPr="00B44FC8" w:rsidRDefault="00390F26" w:rsidP="00390F26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Сменный график работы (утро/вечер)</w:t>
      </w:r>
    </w:p>
    <w:p w:rsidR="00390F26" w:rsidRPr="00B44FC8" w:rsidRDefault="00390F26" w:rsidP="00390F26"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Дружный коллектив</w:t>
      </w:r>
    </w:p>
    <w:p w:rsidR="00390F26" w:rsidRPr="00B44FC8" w:rsidRDefault="00390F26" w:rsidP="00390F26"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 Трудовому кодексу РФ.</w:t>
      </w:r>
    </w:p>
    <w:p w:rsidR="00390F26" w:rsidRPr="00B44FC8" w:rsidRDefault="00390F26" w:rsidP="00390F26"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Стабильная заработная плата (оклад + стимулирующие выплаты). Дополнительный оплачиваемый отпуск (после трех лет непрерывной работы на участке еще плюс три дня</w:t>
      </w:r>
    </w:p>
    <w:p w:rsidR="00390F26" w:rsidRPr="00B44FC8" w:rsidRDefault="00390F26" w:rsidP="00390F26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</w:p>
    <w:p w:rsidR="00390F26" w:rsidRPr="00B44FC8" w:rsidRDefault="00390F26" w:rsidP="00390F26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сестра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+7 921 322 86 85</w:t>
      </w:r>
    </w:p>
    <w:p w:rsidR="00390F26" w:rsidRPr="00B44FC8" w:rsidRDefault="00390F26" w:rsidP="00390F26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Светлана Анатольевна</w:t>
      </w:r>
    </w:p>
    <w:p w:rsidR="00390F26" w:rsidRPr="00B44FC8" w:rsidRDefault="00390F2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390F2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</w:t>
      </w: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0F26" w:rsidRPr="00B44FC8" w:rsidRDefault="00390F2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Детское поликлиническое отделение №41 Будапештская д 25.</w:t>
      </w:r>
    </w:p>
    <w:p w:rsidR="008C323A" w:rsidRPr="00B44FC8" w:rsidRDefault="001A269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Участковая медсестра </w:t>
      </w:r>
      <w:r w:rsidR="00B44FC8"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(1</w:t>
      </w:r>
      <w:r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вакансия)</w:t>
      </w:r>
    </w:p>
    <w:p w:rsidR="008C323A" w:rsidRPr="00B44FC8" w:rsidRDefault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амбулаторный прием врача-педиатра участкового;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</w:t>
      </w:r>
      <w:proofErr w:type="spellStart"/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санэпидрежима</w:t>
      </w:r>
      <w:proofErr w:type="spellEnd"/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Заблаговременно готовить медицинскую документацию пациентов, бланки направлений;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Ведение санитарно-просветительской работы;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прививочным планом прикрепленного населения;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Вести персональный учет, информационную (компьютерную) базу данных состояния здоровья прикрепленных, участвовать в формировании групп диспансерных больных;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непосредственное участие в диспансерном наблюдении за пациентами,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патронажи и доврачебные осмотры с записью результатов в медицинской карте амбулаторного больного.</w:t>
      </w:r>
    </w:p>
    <w:p w:rsidR="008C323A" w:rsidRPr="00B44FC8" w:rsidRDefault="008C32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23A" w:rsidRPr="00B44FC8" w:rsidRDefault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8C323A" w:rsidRPr="00B44FC8" w:rsidRDefault="001A2697" w:rsidP="00B44FC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Желание работать, учиться и само совершенствоваться!</w:t>
      </w:r>
    </w:p>
    <w:p w:rsidR="00B44FC8" w:rsidRDefault="001A2697" w:rsidP="00B44FC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диплома о среднем профессиональном образовании. </w:t>
      </w:r>
    </w:p>
    <w:p w:rsidR="008C323A" w:rsidRPr="00B44FC8" w:rsidRDefault="001A2697" w:rsidP="00B44FC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Действующий сертификат "Сестринское дело в педиатрии".</w:t>
      </w:r>
    </w:p>
    <w:p w:rsidR="008C323A" w:rsidRPr="00B44FC8" w:rsidRDefault="001A2697" w:rsidP="00B44FC8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справка об отсутствии (наличии) судимости.</w:t>
      </w:r>
    </w:p>
    <w:p w:rsidR="008C323A" w:rsidRPr="00B44FC8" w:rsidRDefault="008C32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23A" w:rsidRPr="00B44FC8" w:rsidRDefault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Условия:</w:t>
      </w:r>
    </w:p>
    <w:p w:rsidR="008C323A" w:rsidRPr="00B44FC8" w:rsidRDefault="001A2697" w:rsidP="00B44FC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 Трудовому кодексу РФ.</w:t>
      </w:r>
    </w:p>
    <w:p w:rsidR="00B44FC8" w:rsidRDefault="001A2697" w:rsidP="00B44FC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Стабильная заработная плата (оклад + стимулирующие выплаты).</w:t>
      </w:r>
    </w:p>
    <w:p w:rsidR="008C323A" w:rsidRPr="00B44FC8" w:rsidRDefault="001A2697" w:rsidP="00B44FC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Дополнительный оплачиваемый отпуск (после трех лет непрерывной работы на участке еще плюс три дня). </w:t>
      </w:r>
    </w:p>
    <w:p w:rsidR="008C323A" w:rsidRPr="00B44FC8" w:rsidRDefault="008C32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23A" w:rsidRDefault="008C32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P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23A" w:rsidRPr="00B44FC8" w:rsidRDefault="00390F2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</w:t>
      </w:r>
      <w:r w:rsidR="001A2697" w:rsidRPr="00B44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Медицинская сестра школы, детского сада (яслей) (3 вакансии)</w:t>
      </w:r>
    </w:p>
    <w:p w:rsidR="008C323A" w:rsidRPr="00B44FC8" w:rsidRDefault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под руководством врача-педиатра детского сада (школы); 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Оформление, ведение необходимой документации;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профилактических прививок;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</w:t>
      </w:r>
      <w:proofErr w:type="spellStart"/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санэпидрежима</w:t>
      </w:r>
      <w:proofErr w:type="spellEnd"/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323A" w:rsidRPr="00B44FC8" w:rsidRDefault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профилактических осмотров и др.</w:t>
      </w:r>
    </w:p>
    <w:p w:rsidR="008C323A" w:rsidRPr="00B44FC8" w:rsidRDefault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8C323A" w:rsidRPr="00B44FC8" w:rsidRDefault="001A2697" w:rsidP="00B44FC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Желание работать, учиться и само совершенствоваться!</w:t>
      </w:r>
    </w:p>
    <w:p w:rsidR="00B44FC8" w:rsidRDefault="001A2697" w:rsidP="00B44FC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диплома о среднем профессиональном образовании.</w:t>
      </w:r>
    </w:p>
    <w:p w:rsidR="008C323A" w:rsidRPr="00B44FC8" w:rsidRDefault="001A2697" w:rsidP="00B44FC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Действующий сертификат "Сестринское дело в педиатрии".</w:t>
      </w:r>
    </w:p>
    <w:p w:rsidR="008C323A" w:rsidRDefault="001A2697" w:rsidP="00B44FC8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справка об отсутствии (наличии) судимости.</w:t>
      </w:r>
    </w:p>
    <w:p w:rsidR="00B44FC8" w:rsidRPr="00B44FC8" w:rsidRDefault="00B44FC8" w:rsidP="00B44F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</w:t>
      </w:r>
    </w:p>
    <w:p w:rsidR="008C323A" w:rsidRPr="00B44FC8" w:rsidRDefault="00390F26" w:rsidP="00B44FC8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2697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по Трудовому кодексу РФ.</w:t>
      </w:r>
    </w:p>
    <w:p w:rsidR="00B44FC8" w:rsidRDefault="001A2697" w:rsidP="00B44FC8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Стабильная заработная плата (оклад + стимулирующие выплаты).</w:t>
      </w:r>
    </w:p>
    <w:p w:rsidR="008C323A" w:rsidRPr="00B44FC8" w:rsidRDefault="001A2697" w:rsidP="00B44FC8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Дополнительный оплачиваемый отпуск. </w:t>
      </w:r>
    </w:p>
    <w:p w:rsidR="00390F26" w:rsidRDefault="00390F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Pr="00B44FC8" w:rsidRDefault="00B44F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26" w:rsidRPr="00B44FC8" w:rsidRDefault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</w:t>
      </w: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Женская консультация №19 Пражская д 12</w:t>
      </w:r>
    </w:p>
    <w:p w:rsidR="00390F26" w:rsidRPr="00B44FC8" w:rsidRDefault="00390F26" w:rsidP="00390F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26" w:rsidRDefault="00390F26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сестра пункта забора крови</w:t>
      </w:r>
    </w:p>
    <w:p w:rsidR="00B44FC8" w:rsidRP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0F26" w:rsidRP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390F26" w:rsidRPr="00B44FC8" w:rsidRDefault="00390F26" w:rsidP="00390F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приема пациентов, забор анализов по назначению врачей, оформление медицинской документации. </w:t>
      </w:r>
    </w:p>
    <w:p w:rsidR="00390F26" w:rsidRPr="00B44FC8" w:rsidRDefault="00390F26" w:rsidP="00390F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врачебных назначений.</w:t>
      </w:r>
    </w:p>
    <w:p w:rsidR="00390F26" w:rsidRPr="00B44FC8" w:rsidRDefault="00390F26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390F26" w:rsidRPr="00B44FC8" w:rsidRDefault="00390F26" w:rsidP="00B44FC8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Среднее профессиональное образование</w:t>
      </w:r>
    </w:p>
    <w:p w:rsidR="00390F26" w:rsidRPr="00B44FC8" w:rsidRDefault="00390F26" w:rsidP="00B44FC8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специалиста по специальности «Сестринское дело»</w:t>
      </w:r>
    </w:p>
    <w:p w:rsidR="00390F26" w:rsidRPr="00B44FC8" w:rsidRDefault="00390F26" w:rsidP="00B44FC8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СПб и ЛО</w:t>
      </w:r>
    </w:p>
    <w:p w:rsidR="00390F26" w:rsidRPr="00B44FC8" w:rsidRDefault="00390F26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Условия:</w:t>
      </w:r>
    </w:p>
    <w:p w:rsidR="00390F26" w:rsidRPr="00B44FC8" w:rsidRDefault="00390F26" w:rsidP="00B44FC8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Сменный график работы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(утро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/вечер)</w:t>
      </w:r>
    </w:p>
    <w:p w:rsidR="00390F26" w:rsidRPr="00B44FC8" w:rsidRDefault="00390F26" w:rsidP="00B44FC8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Дружный коллектив</w:t>
      </w:r>
    </w:p>
    <w:p w:rsidR="00390F26" w:rsidRDefault="00390F26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C8" w:rsidRPr="00B44FC8" w:rsidRDefault="00B44FC8" w:rsidP="00390F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697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Медицинская </w:t>
      </w:r>
      <w:r w:rsidR="00B44FC8"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сестра, к</w:t>
      </w: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специалисту – врач уролог</w:t>
      </w:r>
    </w:p>
    <w:p w:rsidR="00B44FC8" w:rsidRPr="00B44FC8" w:rsidRDefault="00B44FC8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697" w:rsidRPr="00B44FC8" w:rsidRDefault="00B44FC8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приема пациентов, выполнение квартирных вызовов, диспансеризация населения,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закрепленного на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участке, оформление медицинской документации. Организует амбулаторный прием врача- уролога. Оформляет направление больных на консультации к врачам специалистам, в том числе для стационарного и восстановительного лечения, по медицинским показаниям.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документацию по экспертизе временной нетрудоспособности в установленном порядке.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врачебных назначений.</w:t>
      </w: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1A2697" w:rsidRPr="00B44FC8" w:rsidRDefault="001A2697" w:rsidP="00B44FC8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Среднее профессиональное образование</w:t>
      </w:r>
    </w:p>
    <w:p w:rsidR="001A2697" w:rsidRPr="00B44FC8" w:rsidRDefault="001A2697" w:rsidP="00B44FC8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специалиста по специальности «Сестринское дело»</w:t>
      </w:r>
    </w:p>
    <w:p w:rsidR="001A2697" w:rsidRPr="00B44FC8" w:rsidRDefault="001A2697" w:rsidP="00B44FC8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СПб и ЛО</w:t>
      </w: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Условия:</w:t>
      </w:r>
    </w:p>
    <w:p w:rsidR="001A2697" w:rsidRPr="00B44FC8" w:rsidRDefault="001A2697" w:rsidP="00B44FC8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Сменный график работы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(утро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/вечер)</w:t>
      </w:r>
    </w:p>
    <w:p w:rsidR="00390F26" w:rsidRPr="00B44FC8" w:rsidRDefault="001A2697" w:rsidP="00B44FC8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Дружный коллектив</w:t>
      </w:r>
    </w:p>
    <w:p w:rsidR="001A2697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P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697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Медицинская </w:t>
      </w:r>
      <w:r w:rsidR="00B44FC8"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сестра, к</w:t>
      </w: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специалисту – врач акушер-гинеколог </w:t>
      </w:r>
      <w:r w:rsidR="00B44FC8"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</w:t>
      </w: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участок)</w:t>
      </w:r>
    </w:p>
    <w:p w:rsidR="00B44FC8" w:rsidRPr="00B44FC8" w:rsidRDefault="00B44FC8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697" w:rsidRPr="00B44FC8" w:rsidRDefault="00B44FC8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приема пациентов, выполнение квартирных вызовов, диспансеризация населения, закрепленного на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участке, оформление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документации. Организует амбулаторный прием врача- акушера- гинеколога. Оформляет направление больных на консультации к врачам специалистам, в том числе для стационарного и восстановительного лечения, по медицинским показаниям.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документацию по экспертизе временной нетрудоспособности в установленном порядке.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врачебных назначений.</w:t>
      </w: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1A2697" w:rsidRPr="00B44FC8" w:rsidRDefault="001A2697" w:rsidP="00B44FC8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Среднее профессиональное образование</w:t>
      </w:r>
    </w:p>
    <w:p w:rsidR="001A2697" w:rsidRPr="00B44FC8" w:rsidRDefault="001A2697" w:rsidP="00B44FC8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специалиста по специальности «Сестринское дело»</w:t>
      </w:r>
    </w:p>
    <w:p w:rsidR="001A2697" w:rsidRPr="00B44FC8" w:rsidRDefault="001A2697" w:rsidP="00B44FC8">
      <w:pPr>
        <w:pStyle w:val="a8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СПб и ЛО</w:t>
      </w: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Условия:</w:t>
      </w:r>
    </w:p>
    <w:p w:rsidR="001A2697" w:rsidRPr="00B44FC8" w:rsidRDefault="001A2697" w:rsidP="00B44FC8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Сменный график работы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(утро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/вечер)</w:t>
      </w:r>
    </w:p>
    <w:p w:rsidR="008C323A" w:rsidRPr="00B44FC8" w:rsidRDefault="001A2697" w:rsidP="00B44FC8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Дружный коллектив</w:t>
      </w:r>
    </w:p>
    <w:p w:rsidR="001A2697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FC8" w:rsidRPr="00B44FC8" w:rsidRDefault="00B44FC8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Медицинская </w:t>
      </w:r>
      <w:r w:rsidR="00B44FC8"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сестра, к</w:t>
      </w: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специалисту – врач онколог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697" w:rsidRPr="00B44FC8" w:rsidRDefault="00B44FC8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Обязанности: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приема пациентов, выполнение квартирных вызовов, диспансеризация населения,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закрепленного на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участке, оформление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документации. Организует амбулаторный прием врача- онколога. Оформляет направление больных на консультации к врачам специалистам, в том числе для стационарного и восстановительного лечения, по медицинским показаниям.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документацию по экспертизе временной нетрудоспособности в установленном порядке.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врачебных назначений.</w:t>
      </w: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Требования:</w:t>
      </w:r>
    </w:p>
    <w:p w:rsidR="001A2697" w:rsidRPr="00B44FC8" w:rsidRDefault="001A2697" w:rsidP="00B44FC8">
      <w:pPr>
        <w:pStyle w:val="a8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Среднее профессиональное образование</w:t>
      </w:r>
    </w:p>
    <w:p w:rsidR="001A2697" w:rsidRPr="00B44FC8" w:rsidRDefault="001A2697" w:rsidP="00B44FC8">
      <w:pPr>
        <w:pStyle w:val="a8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специалиста по специальности «Сестринское дело»</w:t>
      </w:r>
    </w:p>
    <w:p w:rsidR="001A2697" w:rsidRPr="00B44FC8" w:rsidRDefault="001A2697" w:rsidP="00B44FC8">
      <w:pPr>
        <w:pStyle w:val="a8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СПб и ЛО</w:t>
      </w:r>
    </w:p>
    <w:p w:rsidR="001A2697" w:rsidRPr="00B44FC8" w:rsidRDefault="001A2697" w:rsidP="001A26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Условия:</w:t>
      </w:r>
    </w:p>
    <w:p w:rsidR="001A2697" w:rsidRPr="00B44FC8" w:rsidRDefault="001A2697" w:rsidP="00B44FC8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Сменный график работы </w:t>
      </w:r>
      <w:r w:rsidR="00B44FC8"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(утро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/вечер)</w:t>
      </w:r>
    </w:p>
    <w:p w:rsidR="001A2697" w:rsidRPr="00B44FC8" w:rsidRDefault="001A2697" w:rsidP="00B44FC8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Дружный коллектив</w:t>
      </w:r>
    </w:p>
    <w:bookmarkEnd w:id="0"/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Главная медицинская сестра</w:t>
      </w:r>
    </w:p>
    <w:p w:rsidR="001A2697" w:rsidRPr="00B44FC8" w:rsidRDefault="001A2697" w:rsidP="001A26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FC8">
        <w:rPr>
          <w:rFonts w:ascii="Times New Roman" w:hAnsi="Times New Roman" w:cs="Times New Roman"/>
          <w:color w:val="000000" w:themeColor="text1"/>
          <w:sz w:val="28"/>
          <w:szCs w:val="28"/>
        </w:rPr>
        <w:t>Беляева Вера Евгеньевна +7 921 650 24 94</w:t>
      </w:r>
    </w:p>
    <w:sectPr w:rsidR="001A2697" w:rsidRPr="00B44FC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796"/>
    <w:multiLevelType w:val="hybridMultilevel"/>
    <w:tmpl w:val="52AE4134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56F"/>
    <w:multiLevelType w:val="hybridMultilevel"/>
    <w:tmpl w:val="9E4092C0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E0E"/>
    <w:multiLevelType w:val="hybridMultilevel"/>
    <w:tmpl w:val="C2C6C890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0974"/>
    <w:multiLevelType w:val="hybridMultilevel"/>
    <w:tmpl w:val="96ACEEAE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1838"/>
    <w:multiLevelType w:val="hybridMultilevel"/>
    <w:tmpl w:val="9780AD86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F67"/>
    <w:multiLevelType w:val="multilevel"/>
    <w:tmpl w:val="AA224372"/>
    <w:lvl w:ilvl="0">
      <w:start w:val="1"/>
      <w:numFmt w:val="bullet"/>
      <w:lvlText w:val="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1327634"/>
    <w:multiLevelType w:val="hybridMultilevel"/>
    <w:tmpl w:val="15748A1E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D5D"/>
    <w:multiLevelType w:val="multilevel"/>
    <w:tmpl w:val="8454F6CA"/>
    <w:lvl w:ilvl="0">
      <w:start w:val="1"/>
      <w:numFmt w:val="bullet"/>
      <w:lvlText w:val="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8465B1E"/>
    <w:multiLevelType w:val="hybridMultilevel"/>
    <w:tmpl w:val="8E5E1738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0D8D"/>
    <w:multiLevelType w:val="hybridMultilevel"/>
    <w:tmpl w:val="23F23D56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96D16"/>
    <w:multiLevelType w:val="hybridMultilevel"/>
    <w:tmpl w:val="4B183480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C08E2"/>
    <w:multiLevelType w:val="hybridMultilevel"/>
    <w:tmpl w:val="E10C1470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C3E31"/>
    <w:multiLevelType w:val="hybridMultilevel"/>
    <w:tmpl w:val="3F7032EC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B35CD"/>
    <w:multiLevelType w:val="hybridMultilevel"/>
    <w:tmpl w:val="7EACEA86"/>
    <w:lvl w:ilvl="0" w:tplc="57FCF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A"/>
    <w:rsid w:val="001A2697"/>
    <w:rsid w:val="00390F26"/>
    <w:rsid w:val="008C323A"/>
    <w:rsid w:val="00B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D214"/>
  <w15:docId w15:val="{4723A1F5-7968-4199-A997-FE48A7B1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rsid w:val="00390F26"/>
    <w:pPr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390F26"/>
    <w:pPr>
      <w:spacing w:after="140" w:line="276" w:lineRule="auto"/>
    </w:pPr>
  </w:style>
  <w:style w:type="paragraph" w:styleId="a8">
    <w:name w:val="List Paragraph"/>
    <w:basedOn w:val="a"/>
    <w:uiPriority w:val="34"/>
    <w:qFormat/>
    <w:rsid w:val="00B44FC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Вера Евгеньевна</dc:creator>
  <dc:description/>
  <cp:lastModifiedBy>Екатерина Аничкина</cp:lastModifiedBy>
  <cp:revision>2</cp:revision>
  <dcterms:created xsi:type="dcterms:W3CDTF">2021-04-15T06:07:00Z</dcterms:created>
  <dcterms:modified xsi:type="dcterms:W3CDTF">2021-04-15T06:07:00Z</dcterms:modified>
  <dc:language>ru-RU</dc:language>
</cp:coreProperties>
</file>