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F9" w:rsidRPr="00C30BF9" w:rsidRDefault="00C30BF9" w:rsidP="00C30BF9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C30B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разговаривать с детьми о вредных привычках</w:t>
      </w:r>
    </w:p>
    <w:bookmarkEnd w:id="0"/>
    <w:p w:rsidR="00C30BF9" w:rsidRPr="00C30BF9" w:rsidRDefault="00C30BF9" w:rsidP="00C30BF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53AE7" wp14:editId="74B17719">
            <wp:extent cx="2496992" cy="1558456"/>
            <wp:effectExtent l="0" t="0" r="0" b="3810"/>
            <wp:docPr id="1" name="Рисунок 1" descr="/module/item/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module/item/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49" cy="156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F9" w:rsidRPr="00C30BF9" w:rsidRDefault="00C30BF9" w:rsidP="00C30BF9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разговаривать с детьми о вредных привычках</w:t>
      </w:r>
    </w:p>
    <w:p w:rsidR="005F6D5B" w:rsidRDefault="005F6D5B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вредными привычками </w:t>
      </w:r>
      <w:r w:rsidR="00C30BF9"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подразумевать в основном курение, употребление алкоголя и наркотиков.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0BF9"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аука доказала, что основы формирования любой зависимости — вовсе не привычки, а довольно много разных факторов, включая наследственность, факторы окружающей среды, особенности воспитания в семье и много всего прочего. А то, что является именно привычками с психологической и медицинской точки зрения называется в русском языке как угодно, только не так. </w:t>
      </w:r>
    </w:p>
    <w:p w:rsidR="00C30BF9" w:rsidRDefault="00C30BF9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привычка? Это повторяющееся поведение или действие, позыв к которому очень похож на настоящую потребность, нужду (хотя по факту не является ею). Привычка появляется, когда действие было повторено много раз, при этом было нетрудным и повлекло за собой хотя бы маленькую награду. </w:t>
      </w:r>
    </w:p>
    <w:p w:rsidR="00C30BF9" w:rsidRPr="00C30BF9" w:rsidRDefault="00C30BF9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 самом деле является вредным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привычками у детей, а что нет?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Курение, употребление наркотиков и алкоголя, а также зависание в интернете, страсть к видеоиграм и азартным играм — это зависимости, в которых, конечно, может спрятаться кусочек привычки. Но привычка никогда не составляет 100% зависимости и не вызывает ее. </w:t>
      </w:r>
    </w:p>
    <w:p w:rsidR="00C30BF9" w:rsidRPr="00C30BF9" w:rsidRDefault="00C30BF9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некоторые из настоящих вредных привычек, которые являются именно привычками, а не неврозами и не сигналом о том, что в семье есть проблемы:</w:t>
      </w:r>
    </w:p>
    <w:p w:rsidR="00C30BF9" w:rsidRPr="00C30BF9" w:rsidRDefault="00C30BF9" w:rsidP="00C30BF9">
      <w:pPr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телевизор (компьютер, телефон, планшет);</w:t>
      </w:r>
    </w:p>
    <w:p w:rsidR="00C30BF9" w:rsidRPr="00C30BF9" w:rsidRDefault="00C30BF9" w:rsidP="00C30BF9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щелкать суставами пальцев;</w:t>
      </w:r>
    </w:p>
    <w:p w:rsidR="00C30BF9" w:rsidRPr="00C30BF9" w:rsidRDefault="00C30BF9" w:rsidP="00C30BF9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перебивать;</w:t>
      </w:r>
    </w:p>
    <w:p w:rsidR="00C30BF9" w:rsidRPr="00C30BF9" w:rsidRDefault="00C30BF9" w:rsidP="00C30BF9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сутулиться или лежать/сидеть в определенной позе;</w:t>
      </w:r>
    </w:p>
    <w:p w:rsidR="00C30BF9" w:rsidRPr="00C30BF9" w:rsidRDefault="00C30BF9" w:rsidP="00C30BF9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разбрасывать вещи (строго говоря, это скорее отсутствие</w:t>
      </w:r>
      <w:proofErr w:type="gramEnd"/>
    </w:p>
    <w:p w:rsidR="00C30BF9" w:rsidRPr="00C30BF9" w:rsidRDefault="00C30BF9" w:rsidP="00C30BF9">
      <w:pPr>
        <w:numPr>
          <w:ilvl w:val="0"/>
          <w:numId w:val="3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 убирать);</w:t>
      </w:r>
    </w:p>
    <w:p w:rsidR="00C30BF9" w:rsidRPr="00C30BF9" w:rsidRDefault="00C30BF9" w:rsidP="00C30BF9">
      <w:pPr>
        <w:numPr>
          <w:ilvl w:val="0"/>
          <w:numId w:val="3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ковырять в носу.</w:t>
      </w:r>
    </w:p>
    <w:p w:rsidR="00C30BF9" w:rsidRDefault="00C30BF9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r w:rsidR="005F6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подростков</w:t>
      </w: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есть определенные особенности, которые </w:t>
      </w:r>
      <w:r w:rsidR="005F6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</w:t>
      </w: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учесть при начале беседы.</w:t>
      </w:r>
      <w:r w:rsidR="005F6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6D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пособны заметить, как много в их жизни разных привычек и как сильно они влияют буквально на все. Понимают, что привычки бывают не только физическими. Уже могут выстраивать причинно-следственные связи и видеть возможные долгосрочные эффекты и последствия привычек.</w:t>
      </w:r>
    </w:p>
    <w:p w:rsidR="00C30BF9" w:rsidRPr="00C30BF9" w:rsidRDefault="00C30BF9" w:rsidP="00C30B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всего привязать начало разговора про привычки к какой-то ситуации. Если 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заметили, что 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ребенок делает что-то автоматически, используйте это. Спросите </w:t>
      </w:r>
      <w:proofErr w:type="gramStart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/ее, почему он/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делает именно так и что получает в результате. Можно использовать какую-нибудь свою привычку (лучше, если она будет достаточно простой и безобидной).</w:t>
      </w:r>
    </w:p>
    <w:p w:rsidR="00C30BF9" w:rsidRPr="00C30BF9" w:rsidRDefault="00C30BF9" w:rsidP="00C30BF9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чём говорить?</w:t>
      </w:r>
    </w:p>
    <w:p w:rsidR="00C30BF9" w:rsidRDefault="00C30BF9" w:rsidP="00C30B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устроены привычки</w:t>
      </w:r>
    </w:p>
    <w:p w:rsidR="00C30BF9" w:rsidRDefault="00C30BF9" w:rsidP="00C30BF9">
      <w:pPr>
        <w:pStyle w:val="a9"/>
        <w:spacing w:before="100" w:beforeAutospacing="1" w:after="100" w:afterAutospacing="1" w:line="240" w:lineRule="auto"/>
        <w:ind w:left="0"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Чарлзу </w:t>
      </w:r>
      <w:proofErr w:type="spellStart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Дахиггу</w:t>
      </w:r>
      <w:proofErr w:type="spellEnd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любой привычки есть три компонента: триггер, поведение и награда. Триггер — это конкретное событие, момент, предмет, мысль, человек и пр., на которые мы реагируем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одним и тем же способом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 реагирования на триггер — это и есть поведение, составляющее основу привычки. А награда — то, ради чего мы это действие вообще повторяем (или когда-то повторяли, если привычка устарела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сейчас это уже не актуально).</w:t>
      </w:r>
    </w:p>
    <w:p w:rsidR="00130F28" w:rsidRDefault="00C30BF9" w:rsidP="00C30BF9">
      <w:pPr>
        <w:pStyle w:val="a9"/>
        <w:spacing w:before="100" w:beforeAutospacing="1" w:after="100" w:afterAutospacing="1" w:line="240" w:lineRule="auto"/>
        <w:ind w:left="0"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мытье рук: триггером тут будет ощущение грязи на руках или полученная мозгом информация о том, что руки побывали в нечистых условиях; способ реагирования — само мытье, а награда — облегчение от ощущения чистоты рук и сознания того, что никаких</w:t>
      </w:r>
      <w:r w:rsidR="001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микробов или грязи на них нет.</w:t>
      </w:r>
    </w:p>
    <w:p w:rsidR="005F6D5B" w:rsidRDefault="00C30BF9" w:rsidP="005F6D5B">
      <w:pPr>
        <w:pStyle w:val="a9"/>
        <w:spacing w:after="0" w:line="240" w:lineRule="auto"/>
        <w:ind w:left="0" w:firstLine="12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Избавление от вредных привычек</w:t>
      </w:r>
    </w:p>
    <w:p w:rsidR="00C30BF9" w:rsidRDefault="00C30BF9" w:rsidP="005F6D5B">
      <w:pPr>
        <w:pStyle w:val="a9"/>
        <w:spacing w:after="0" w:line="240" w:lineRule="auto"/>
        <w:ind w:left="0"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идей, которую </w:t>
      </w:r>
      <w:r w:rsidR="005F6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нужно передать детям: если привычка уже сформировалась, от нее очень трудно избавиться. В некоторых случаях — почти 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невозможно. Поэтому при обнаружении какой-то нежелательной привычки нужно сосредоточиться на том, чтобы изменить ее, а не на том, чтобы ее убрать. Для изменения привычки нужно заменить промежуточное поведение таким, которое тоже достаточно вознаграждается. Очень важно всегда получать хоть какую-нибудь награду, чтобы мозг начал ее предвкушать еще на этапе триггера, потому что полезная привычка просто не сможет сформироваться, если она не привязана ни к чему хорошему. Так уж устроен наш мозг — и у взрослых, и у детей.</w:t>
      </w:r>
    </w:p>
    <w:p w:rsidR="00C30BF9" w:rsidRDefault="00C30BF9" w:rsidP="00C30BF9">
      <w:pPr>
        <w:pStyle w:val="a9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Привычки, не похожие на привычки</w:t>
      </w:r>
    </w:p>
    <w:p w:rsidR="00130F28" w:rsidRDefault="00C30BF9" w:rsidP="00C30BF9">
      <w:pPr>
        <w:pStyle w:val="a9"/>
        <w:spacing w:before="100" w:beforeAutospacing="1" w:after="100" w:afterAutospacing="1" w:line="240" w:lineRule="auto"/>
        <w:ind w:left="0"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определенная группа привычек, которые таковыми не выглядят. Например, страх перед зубными врачами у детей может быть связан с реальным плохим опытом лечения зубов. Но если такого опыта уже давно не было или он был всего пару раз, то этот страх может быть просто привычкой.</w:t>
      </w:r>
    </w:p>
    <w:p w:rsidR="00130F28" w:rsidRDefault="00C30BF9" w:rsidP="00C30BF9">
      <w:pPr>
        <w:pStyle w:val="a9"/>
        <w:spacing w:before="100" w:beforeAutospacing="1" w:after="100" w:afterAutospacing="1" w:line="240" w:lineRule="auto"/>
        <w:ind w:left="0" w:firstLine="1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подобные привычки могут портить нам жизнь, ведь они мешают нашему спокойствию, заставляют плохо реагировать даже тогда, когда никакой причины для этого нет, и в итоге нам с</w:t>
      </w:r>
      <w:r w:rsidR="001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тановится хуже на ровном месте.</w:t>
      </w:r>
    </w:p>
    <w:p w:rsidR="00C30BF9" w:rsidRPr="00C30BF9" w:rsidRDefault="005F6D5B" w:rsidP="00A44600">
      <w:pPr>
        <w:spacing w:before="100" w:beforeAutospacing="1"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Мифы,</w:t>
      </w:r>
      <w:r w:rsidR="00C30BF9"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связанные с привычками</w:t>
      </w:r>
    </w:p>
    <w:p w:rsidR="00130F28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1. Мои дети — хорошие, у них не может быть вредных привычек! 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у нас в семье их нет.</w:t>
      </w:r>
      <w:r w:rsidR="001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Пробовать свои собственные жизненные правила, а не следовать ожиданиям родителей во всем — абсолютно нормально для детей, особенно в подростковом возрасте.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— великие экспериментаторы. Они все пытаются изучить и попробовать, и это легко может привести их к привычкам, которые не полезны. Чтобы ребенок избавился от плохой привычки, его за это 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будут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стыдить (вариант — один раз как следует отругать). В нашей культуре стыд, страх и вина десятилетиями были самыми главными способами воспитания детей. Прямо скажем, многие из нас на собственном примере хорошо знают, к чему это привело.</w:t>
      </w:r>
    </w:p>
    <w:p w:rsidR="00130F28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Стыд, вина и страх, если они используются постоянно, не так уж безопасны для детской псих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ики, так как 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мотивация притащит с собой много других проблем. </w:t>
      </w:r>
    </w:p>
    <w:p w:rsidR="00130F28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2. Привычка формируется за 21 день без пропусков.</w:t>
      </w:r>
    </w:p>
    <w:p w:rsidR="00A44600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миф возник довольно давно, после того как ученый Максвелл </w:t>
      </w:r>
      <w:proofErr w:type="spellStart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Мальтц</w:t>
      </w:r>
      <w:proofErr w:type="spellEnd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книге «</w:t>
      </w:r>
      <w:proofErr w:type="spellStart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Психокибернетика</w:t>
      </w:r>
      <w:proofErr w:type="spellEnd"/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написал, что психике нужен примерно 21 день для адаптации к изменениям. 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дней, которое понадобится конкретному человеку для формирования новой привычки, может быт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>ь любым (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до 254 дней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что касается пропусков повторений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поведения важно, но пропуск одного-двух дней в долгосрочной перспективе никак не влияет на формирование привычки. И уж точно нет никакой необходимости наказывать себя за</w:t>
      </w:r>
      <w:r w:rsidR="00A44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начиная цепочку сначала.</w:t>
      </w:r>
    </w:p>
    <w:p w:rsidR="00130F28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3. Плохие привычки детей — следствие недостаточной силы воли, лени и низкого самоконтроля.</w:t>
      </w:r>
    </w:p>
    <w:p w:rsidR="00130F28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волевой компонент в формировании некоторых привычек присутствует. Но он не главный. Поведение большинства людей (и детей тоже) вовсе не управляется исключительно самоконтролем и волей. Очень многое мы делаем вообще неосознанно, без обдумывания и контроля, и большинство привычек лежат именно в этой области. Исследования показывают, что люди с высоким уровнем самоконтроля так же мало обдумывают свои действия, как и все остальные, и процент «правильных», с их точки зрения, привычек у них такой же.</w:t>
      </w:r>
    </w:p>
    <w:p w:rsidR="00C30BF9" w:rsidRPr="00C30BF9" w:rsidRDefault="00C30BF9" w:rsidP="00130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причины плохих </w:t>
      </w:r>
      <w:r w:rsidR="00130F28"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привычек,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F28"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скорее,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недостаточной осознанности</w:t>
      </w:r>
      <w:r w:rsidR="001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C30BF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хорошая новость — усилий и времени на изменения потребуется гораздо меньше, чем было бы нужно на тренировку волевых качеств ребенка и разви</w:t>
      </w:r>
      <w:r w:rsidR="001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самоконтроля.</w:t>
      </w:r>
    </w:p>
    <w:p w:rsidR="00A44600" w:rsidRDefault="00A44600" w:rsidP="00130F28">
      <w:pPr>
        <w:spacing w:after="0" w:line="240" w:lineRule="auto"/>
        <w:ind w:firstLine="851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0BF9" w:rsidRDefault="00C30BF9" w:rsidP="00130F28">
      <w:pPr>
        <w:spacing w:after="0" w:line="240" w:lineRule="auto"/>
        <w:ind w:firstLine="851"/>
        <w:jc w:val="right"/>
        <w:outlineLvl w:val="4"/>
        <w:rPr>
          <w:rStyle w:val="a3"/>
          <w:rFonts w:ascii="Times New Roman" w:hAnsi="Times New Roman" w:cs="Times New Roman"/>
          <w:sz w:val="24"/>
          <w:szCs w:val="24"/>
        </w:rPr>
      </w:pPr>
      <w:r w:rsidRPr="00C30B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</w:t>
      </w:r>
      <w:r w:rsidRPr="001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7" w:tgtFrame="_blank" w:history="1">
        <w:proofErr w:type="spellStart"/>
        <w:r w:rsidRPr="00130F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Сигитова</w:t>
        </w:r>
        <w:proofErr w:type="spellEnd"/>
        <w:r w:rsidRPr="00130F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Екатерина</w:t>
        </w:r>
      </w:hyperlink>
      <w:r w:rsidR="00130F28" w:rsidRPr="00130F2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130F28">
        <w:rPr>
          <w:rStyle w:val="a3"/>
          <w:rFonts w:ascii="Times New Roman" w:hAnsi="Times New Roman" w:cs="Times New Roman"/>
          <w:sz w:val="24"/>
          <w:szCs w:val="24"/>
        </w:rPr>
        <w:t>п</w:t>
      </w:r>
      <w:r w:rsidR="00130F28" w:rsidRPr="00130F28">
        <w:rPr>
          <w:rStyle w:val="a3"/>
          <w:rFonts w:ascii="Times New Roman" w:hAnsi="Times New Roman" w:cs="Times New Roman"/>
          <w:sz w:val="24"/>
          <w:szCs w:val="24"/>
        </w:rPr>
        <w:t>сихиатр, психотерапевт, доктор наук</w:t>
      </w:r>
      <w:r w:rsidR="00130F28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130F28" w:rsidRDefault="00130F28" w:rsidP="00130F28">
      <w:pPr>
        <w:spacing w:after="0" w:line="240" w:lineRule="auto"/>
        <w:ind w:firstLine="851"/>
        <w:jc w:val="right"/>
        <w:outlineLvl w:val="4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Статья взята из профессионального интернет издания</w:t>
      </w:r>
    </w:p>
    <w:p w:rsidR="00E73F40" w:rsidRPr="00C30BF9" w:rsidRDefault="00130F28" w:rsidP="00A44600">
      <w:pPr>
        <w:spacing w:after="0" w:line="240" w:lineRule="auto"/>
        <w:ind w:firstLine="851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«Психологическая газета»</w:t>
      </w:r>
    </w:p>
    <w:sectPr w:rsidR="00E73F40" w:rsidRPr="00C30BF9" w:rsidSect="005F6D5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090"/>
    <w:multiLevelType w:val="multilevel"/>
    <w:tmpl w:val="D4FE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A80465"/>
    <w:multiLevelType w:val="multilevel"/>
    <w:tmpl w:val="6D9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B11A8"/>
    <w:multiLevelType w:val="multilevel"/>
    <w:tmpl w:val="177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43384B"/>
    <w:multiLevelType w:val="hybridMultilevel"/>
    <w:tmpl w:val="266E9110"/>
    <w:lvl w:ilvl="0" w:tplc="7B6E9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3"/>
    <w:rsid w:val="00130F28"/>
    <w:rsid w:val="003A4434"/>
    <w:rsid w:val="005F6D5B"/>
    <w:rsid w:val="00821898"/>
    <w:rsid w:val="00A44600"/>
    <w:rsid w:val="00A90770"/>
    <w:rsid w:val="00B15653"/>
    <w:rsid w:val="00C30BF9"/>
    <w:rsid w:val="00E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98"/>
  </w:style>
  <w:style w:type="paragraph" w:styleId="2">
    <w:name w:val="heading 2"/>
    <w:basedOn w:val="a"/>
    <w:link w:val="20"/>
    <w:uiPriority w:val="9"/>
    <w:qFormat/>
    <w:rsid w:val="00C30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30B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89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30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0B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30B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-3">
    <w:name w:val="emphasis-3"/>
    <w:basedOn w:val="a0"/>
    <w:rsid w:val="00C30BF9"/>
  </w:style>
  <w:style w:type="character" w:styleId="a6">
    <w:name w:val="Strong"/>
    <w:basedOn w:val="a0"/>
    <w:uiPriority w:val="22"/>
    <w:qFormat/>
    <w:rsid w:val="00C30B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B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0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98"/>
  </w:style>
  <w:style w:type="paragraph" w:styleId="2">
    <w:name w:val="heading 2"/>
    <w:basedOn w:val="a"/>
    <w:link w:val="20"/>
    <w:uiPriority w:val="9"/>
    <w:qFormat/>
    <w:rsid w:val="00C30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30B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89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30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0B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30BF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-3">
    <w:name w:val="emphasis-3"/>
    <w:basedOn w:val="a0"/>
    <w:rsid w:val="00C30BF9"/>
  </w:style>
  <w:style w:type="character" w:styleId="a6">
    <w:name w:val="Strong"/>
    <w:basedOn w:val="a0"/>
    <w:uiPriority w:val="22"/>
    <w:qFormat/>
    <w:rsid w:val="00C30BF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B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3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1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6371">
              <w:marLeft w:val="0"/>
              <w:marRight w:val="0"/>
              <w:marTop w:val="3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sy.su/club/forum/profile/756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2020-09-17T08:17:00Z</dcterms:created>
  <dcterms:modified xsi:type="dcterms:W3CDTF">2020-09-17T08:17:00Z</dcterms:modified>
</cp:coreProperties>
</file>