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1900"/>
        <w:gridCol w:w="7740"/>
      </w:tblGrid>
      <w:tr w:rsidR="00865C4C" w:rsidRPr="006328EC" w:rsidTr="00865C4C">
        <w:trPr>
          <w:trHeight w:val="1266"/>
        </w:trPr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865C4C" w:rsidRPr="006328EC" w:rsidRDefault="00865C4C" w:rsidP="004D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70C5C" wp14:editId="6A220BEC">
                  <wp:extent cx="1055841" cy="1030406"/>
                  <wp:effectExtent l="0" t="0" r="0" b="0"/>
                  <wp:docPr id="3" name="Рисунок 3" descr="C:\Users\USER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82" cy="10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C4C" w:rsidRPr="006328EC" w:rsidRDefault="00865C4C" w:rsidP="004D3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C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 Правительство Санкт-Петербурга</w:t>
            </w:r>
          </w:p>
          <w:p w:rsidR="00865C4C" w:rsidRPr="006328EC" w:rsidRDefault="00865C4C" w:rsidP="004D3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бюджетное </w:t>
            </w:r>
          </w:p>
          <w:p w:rsidR="00865C4C" w:rsidRPr="006328EC" w:rsidRDefault="00865C4C" w:rsidP="004D3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</w:t>
            </w:r>
          </w:p>
          <w:p w:rsidR="00865C4C" w:rsidRPr="006328EC" w:rsidRDefault="00865C4C" w:rsidP="004D33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C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колледж № 2»</w:t>
            </w:r>
          </w:p>
        </w:tc>
      </w:tr>
    </w:tbl>
    <w:p w:rsidR="00865C4C" w:rsidRDefault="00865C4C" w:rsidP="00865C4C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865C4C" w:rsidRPr="00806927" w:rsidRDefault="00DE03C6" w:rsidP="00865C4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"Ответственность</w:t>
      </w:r>
      <w:r w:rsidR="00865C4C" w:rsidRPr="008069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 xml:space="preserve"> за употребление и распространение наркотических средств"</w:t>
      </w:r>
    </w:p>
    <w:p w:rsidR="00865C4C" w:rsidRPr="00806927" w:rsidRDefault="00865C4C" w:rsidP="00865C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Употребление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НАРКОТИЧЕСКИХ СРЕДСТВ,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ПСИХОТРОПНЫХ ВЕЩЕСТВ,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НОВЫХ ПОТЕНЦИАЛЬНО ОПАСНЫХ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ПСИХОАКТИВНЫХ ВЕЩЕСТВ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(СПАЙСЫ, СОЛИ, МИКСЫ)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без назначения врача</w:t>
      </w:r>
    </w:p>
    <w:p w:rsidR="00865C4C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ПРЕСЛЕДУЕТСЯ</w:t>
      </w: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ЗАКОНОМ</w:t>
      </w: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!</w:t>
      </w:r>
    </w:p>
    <w:p w:rsidR="00865C4C" w:rsidRPr="00806927" w:rsidRDefault="00865C4C" w:rsidP="00865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</w:p>
    <w:p w:rsidR="00865C4C" w:rsidRPr="00806927" w:rsidRDefault="00865C4C" w:rsidP="00865C4C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865C4C" w:rsidRPr="00806927" w:rsidRDefault="00865C4C" w:rsidP="00865C4C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УГОЛОВНАЯ ОТВЕТСТВЕННОСТЬ</w:t>
      </w:r>
    </w:p>
    <w:p w:rsidR="00865C4C" w:rsidRPr="00806927" w:rsidRDefault="00865C4C" w:rsidP="00865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(соли,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миксы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спайсы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максимальное наказание за которое - до 8 лет лишения свободы (ст. 234.1 УК РФ).</w:t>
      </w:r>
    </w:p>
    <w:p w:rsidR="00865C4C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bookmarkStart w:id="0" w:name="_GoBack"/>
      <w:bookmarkEnd w:id="0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За вовлечение в совершение преступления несовершеннолетнего статьей 150 Уголовного кодекса РФ предусмотрена ответственность на срок до 5 лет лишения свободы.</w:t>
      </w:r>
    </w:p>
    <w:p w:rsidR="00865C4C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865C4C" w:rsidRPr="00806927" w:rsidRDefault="00865C4C" w:rsidP="00865C4C">
      <w:pPr>
        <w:spacing w:after="225" w:line="240" w:lineRule="auto"/>
        <w:ind w:firstLine="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65C4C" w:rsidRDefault="00865C4C" w:rsidP="00865C4C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proofErr w:type="gramStart"/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АДМИНИСТРАТИВНАЯ  ОТВЕТСТВЕННОСТЬ</w:t>
      </w:r>
      <w:proofErr w:type="gramEnd"/>
    </w:p>
    <w:p w:rsidR="00865C4C" w:rsidRPr="00865C4C" w:rsidRDefault="00865C4C" w:rsidP="00865C4C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Кроме того, административная ответственность предусмотрена за:</w:t>
      </w:r>
    </w:p>
    <w:p w:rsidR="00865C4C" w:rsidRPr="00806927" w:rsidRDefault="00865C4C" w:rsidP="00865C4C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(ст.6.9.1 КоАП РФ),</w:t>
      </w:r>
    </w:p>
    <w:p w:rsidR="00865C4C" w:rsidRPr="00806927" w:rsidRDefault="00865C4C" w:rsidP="00865C4C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прекурсоров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(ст.6.13 КоАП РФ),</w:t>
      </w:r>
    </w:p>
    <w:p w:rsidR="00865C4C" w:rsidRPr="00806927" w:rsidRDefault="00865C4C" w:rsidP="00865C4C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(ст.20.22 КоАП РФ).</w:t>
      </w:r>
    </w:p>
    <w:p w:rsidR="00865C4C" w:rsidRPr="00806927" w:rsidRDefault="00865C4C" w:rsidP="00865C4C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употребление  наркотических</w:t>
      </w:r>
      <w:proofErr w:type="gram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865C4C" w:rsidRDefault="00865C4C" w:rsidP="00865C4C">
      <w:pPr>
        <w:pStyle w:val="a3"/>
        <w:spacing w:after="22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ПРОВЕДЕНИЕ МЕДИЦИНСКОГО ОСВИДЕТЕЛЬСТВОВАНИЯ:</w:t>
      </w:r>
    </w:p>
    <w:p w:rsidR="00865C4C" w:rsidRPr="00865C4C" w:rsidRDefault="00865C4C" w:rsidP="00865C4C">
      <w:pPr>
        <w:pStyle w:val="a3"/>
        <w:spacing w:after="225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865C4C" w:rsidRPr="00865C4C" w:rsidRDefault="00865C4C" w:rsidP="00865C4C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г.)</w:t>
      </w:r>
    </w:p>
    <w:p w:rsidR="00865C4C" w:rsidRPr="00865C4C" w:rsidRDefault="00865C4C" w:rsidP="00865C4C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</w:t>
      </w: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врача, либо новое потенциально опасное </w:t>
      </w:r>
      <w:proofErr w:type="spellStart"/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может быть направлено на медицинское освидетельствование.</w:t>
      </w:r>
    </w:p>
    <w:p w:rsidR="00865C4C" w:rsidRDefault="00865C4C" w:rsidP="00865C4C">
      <w:pPr>
        <w:pStyle w:val="a3"/>
        <w:spacing w:after="225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ПРАВОВЫЕ ПОСЛЕДСТВИЯ ОТКАЗА ОТ ПРОХОЖДЕНИЯ МЕДИЦИНСКОГО ОСВИДЕТЕЛЬСТВОВАНИЯ:</w:t>
      </w:r>
    </w:p>
    <w:p w:rsidR="00865C4C" w:rsidRP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865C4C" w:rsidRPr="00865C4C" w:rsidRDefault="00865C4C" w:rsidP="00865C4C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могут быть привлечены к ответственности в соответствии </w:t>
      </w:r>
      <w:r w:rsidRPr="008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6" w:history="1">
        <w:r w:rsidRPr="00865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</w:t>
        </w:r>
      </w:hyperlink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или</w:t>
      </w:r>
      <w:r w:rsidRPr="0086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65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19.3</w:t>
        </w:r>
      </w:hyperlink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865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КоАП РФ за неповиновение законному распоряжению или требованию сотрудника </w:t>
      </w: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865C4C" w:rsidRPr="00865C4C" w:rsidRDefault="00865C4C" w:rsidP="00865C4C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65C4C" w:rsidRP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СООБЩИТЬ О ПРЕСТУПЛЕНИИ ИЛИ ДОБРОВОЛЬНО СДАТЬ НАРКОТИЧЕСКИ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 СРЕДСТВА МОЖНО В УПРАВЛЕНИИ</w:t>
      </w: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ФЕДЕРАЛЬНОЙ СЛУЖБЫ РОССИЙСКОЙ ФЕДЕРАЦИИ</w:t>
      </w:r>
    </w:p>
    <w:p w:rsidR="00865C4C" w:rsidRPr="00865C4C" w:rsidRDefault="00865C4C" w:rsidP="00865C4C">
      <w:pPr>
        <w:pStyle w:val="a3"/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65C4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 КОНТРОЛЮ ЗА ОБОРОТОМ НАРКОТИКОВ или В ПОЛИЦИЮ</w:t>
      </w:r>
    </w:p>
    <w:p w:rsidR="00865C4C" w:rsidRPr="00865C4C" w:rsidRDefault="00865C4C" w:rsidP="00865C4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5C4C">
        <w:rPr>
          <w:rFonts w:ascii="Times New Roman" w:hAnsi="Times New Roman" w:cs="Times New Roman"/>
          <w:b/>
          <w:sz w:val="32"/>
          <w:szCs w:val="24"/>
        </w:rPr>
        <w:t>Если у Вас есть информация о фактах сбыта наркотиков или других преступлениях в сфере незаконного оборота наркотиков в г. Санкт-Петербурге обращайтесь по телефонам:</w:t>
      </w:r>
    </w:p>
    <w:p w:rsidR="00865C4C" w:rsidRPr="00865C4C" w:rsidRDefault="00865C4C" w:rsidP="00865C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5C4C">
        <w:rPr>
          <w:rFonts w:ascii="Times New Roman" w:hAnsi="Times New Roman" w:cs="Times New Roman"/>
          <w:b/>
          <w:sz w:val="32"/>
          <w:szCs w:val="24"/>
        </w:rPr>
        <w:t>«Служба 004»</w:t>
      </w:r>
    </w:p>
    <w:p w:rsidR="00865C4C" w:rsidRPr="00865C4C" w:rsidRDefault="00865C4C" w:rsidP="00865C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5C4C">
        <w:rPr>
          <w:rFonts w:ascii="Times New Roman" w:hAnsi="Times New Roman" w:cs="Times New Roman"/>
          <w:b/>
          <w:sz w:val="32"/>
          <w:szCs w:val="24"/>
        </w:rPr>
        <w:t>(812) 495-52-64, 492-51-56</w:t>
      </w:r>
    </w:p>
    <w:p w:rsidR="00865C4C" w:rsidRPr="00865C4C" w:rsidRDefault="00865C4C" w:rsidP="00865C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65C4C">
        <w:rPr>
          <w:rFonts w:ascii="Times New Roman" w:hAnsi="Times New Roman" w:cs="Times New Roman"/>
          <w:b/>
          <w:sz w:val="32"/>
          <w:szCs w:val="24"/>
        </w:rPr>
        <w:t>573-21-81 -телефон доверия ГУВД</w:t>
      </w:r>
    </w:p>
    <w:p w:rsidR="005F5F97" w:rsidRDefault="005F5F97"/>
    <w:sectPr w:rsidR="005F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4626D"/>
    <w:multiLevelType w:val="hybridMultilevel"/>
    <w:tmpl w:val="5264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C"/>
    <w:rsid w:val="005F5F97"/>
    <w:rsid w:val="00865C4C"/>
    <w:rsid w:val="00D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51A7-A630-4B90-BA8A-7E8EF38C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4C"/>
    <w:pPr>
      <w:ind w:left="720"/>
      <w:contextualSpacing/>
    </w:pPr>
  </w:style>
  <w:style w:type="table" w:styleId="a4">
    <w:name w:val="Table Grid"/>
    <w:basedOn w:val="a1"/>
    <w:uiPriority w:val="59"/>
    <w:rsid w:val="0086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81303F989E88AABF4BBABF380C9B7EB8E0CBF134A9129611EC056A7329tC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4F6C82DE61845F7BF81303F989E88AABF4BBABF380C9B7EB8E0CBF134A9129611EC056A7226tCb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2020-09-16T05:42:00Z</dcterms:created>
  <dcterms:modified xsi:type="dcterms:W3CDTF">2020-09-16T05:53:00Z</dcterms:modified>
</cp:coreProperties>
</file>